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CC2" w:rsidRPr="001F70B4" w:rsidRDefault="00DF6CC2" w:rsidP="00AD66A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 4</w:t>
      </w:r>
    </w:p>
    <w:p w:rsidR="00DF6CC2" w:rsidRPr="00F41827" w:rsidRDefault="00DF6CC2" w:rsidP="00AD66A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 w:themeColor="text1"/>
        </w:rPr>
      </w:pPr>
    </w:p>
    <w:p w:rsidR="00DF6CC2" w:rsidRPr="00F41827" w:rsidRDefault="00DF6CC2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Par157"/>
      <w:bookmarkEnd w:id="0"/>
      <w:r w:rsidRPr="00F41827">
        <w:rPr>
          <w:rFonts w:ascii="Times New Roman" w:hAnsi="Times New Roman"/>
          <w:color w:val="000000" w:themeColor="text1"/>
          <w:sz w:val="28"/>
          <w:szCs w:val="28"/>
        </w:rPr>
        <w:t>Соотношения расчетно-нормативной и фактической стоимости</w:t>
      </w:r>
    </w:p>
    <w:p w:rsidR="00DF6CC2" w:rsidRPr="00F41827" w:rsidRDefault="00DF6CC2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41827">
        <w:rPr>
          <w:rFonts w:ascii="Times New Roman" w:hAnsi="Times New Roman"/>
          <w:color w:val="000000" w:themeColor="text1"/>
          <w:sz w:val="28"/>
          <w:szCs w:val="28"/>
        </w:rPr>
        <w:t>предоставления единицы муниципальной услуги</w:t>
      </w:r>
    </w:p>
    <w:p w:rsidR="00DF6CC2" w:rsidRPr="00F41827" w:rsidRDefault="00DF6CC2" w:rsidP="00AD66A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 w:themeColor="text1"/>
        </w:rPr>
      </w:pPr>
    </w:p>
    <w:tbl>
      <w:tblPr>
        <w:tblW w:w="9851" w:type="dxa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22"/>
        <w:gridCol w:w="3098"/>
        <w:gridCol w:w="2041"/>
        <w:gridCol w:w="1690"/>
        <w:gridCol w:w="2340"/>
      </w:tblGrid>
      <w:tr w:rsidR="00F41827" w:rsidRPr="00F41827" w:rsidTr="00EA4B6C"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41827" w:rsidRPr="00F41827" w:rsidTr="00EA4B6C">
        <w:trPr>
          <w:trHeight w:val="800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№</w:t>
            </w:r>
          </w:p>
          <w:p w:rsidR="00DF6CC2" w:rsidRPr="00F41827" w:rsidRDefault="00DF6CC2" w:rsidP="00DB4E64">
            <w:pPr>
              <w:pStyle w:val="ConsPlusCell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F41827">
              <w:rPr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F41827">
              <w:rPr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Наименование услуги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Расчетн</w:t>
            </w:r>
            <w:proofErr w:type="gramStart"/>
            <w:r w:rsidRPr="00F41827">
              <w:rPr>
                <w:color w:val="000000" w:themeColor="text1"/>
                <w:sz w:val="22"/>
                <w:szCs w:val="22"/>
              </w:rPr>
              <w:t>о-</w:t>
            </w:r>
            <w:proofErr w:type="gramEnd"/>
            <w:r w:rsidRPr="00F41827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F41827">
              <w:rPr>
                <w:color w:val="000000" w:themeColor="text1"/>
                <w:sz w:val="22"/>
                <w:szCs w:val="22"/>
              </w:rPr>
              <w:br/>
              <w:t xml:space="preserve">  нормативная  </w:t>
            </w:r>
            <w:r w:rsidRPr="00F41827">
              <w:rPr>
                <w:color w:val="000000" w:themeColor="text1"/>
                <w:sz w:val="22"/>
                <w:szCs w:val="22"/>
              </w:rPr>
              <w:br/>
              <w:t xml:space="preserve">   стоимость   </w:t>
            </w:r>
            <w:r w:rsidRPr="00F41827">
              <w:rPr>
                <w:color w:val="000000" w:themeColor="text1"/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 xml:space="preserve">Фактическая  </w:t>
            </w:r>
            <w:r w:rsidRPr="00F41827">
              <w:rPr>
                <w:color w:val="000000" w:themeColor="text1"/>
                <w:sz w:val="22"/>
                <w:szCs w:val="22"/>
              </w:rPr>
              <w:br/>
              <w:t xml:space="preserve">  стоимость   </w:t>
            </w:r>
            <w:r w:rsidRPr="00F41827">
              <w:rPr>
                <w:color w:val="000000" w:themeColor="text1"/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Отклонение (4) / (3) x 100%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F41827">
              <w:rPr>
                <w:color w:val="000000" w:themeColor="text1"/>
              </w:rPr>
              <w:t>Ерахтурский</w:t>
            </w:r>
            <w:proofErr w:type="spellEnd"/>
            <w:r w:rsidRPr="00F41827">
              <w:rPr>
                <w:color w:val="000000" w:themeColor="text1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DF6CC2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6B31B8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1B125B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105953,78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1B125B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105953,78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6B31B8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6B31B8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1B125B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71244,40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1B125B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71244,40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6B31B8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6B31B8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1B125B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75259,76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1B125B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75259,76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6B31B8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F41827">
              <w:rPr>
                <w:color w:val="000000" w:themeColor="text1"/>
              </w:rPr>
              <w:t>Инякинский</w:t>
            </w:r>
            <w:proofErr w:type="spellEnd"/>
            <w:r w:rsidRPr="00F41827">
              <w:rPr>
                <w:color w:val="000000" w:themeColor="text1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B03B78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B03B78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75799E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118636,00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75799E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118636,00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B03B78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B03B78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75799E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94857,33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75799E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94857,33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B03B78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B03B78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75799E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94344,98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75799E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94344,98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41827" w:rsidRDefault="006B31B8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F41827">
              <w:rPr>
                <w:color w:val="000000" w:themeColor="text1"/>
              </w:rPr>
              <w:t>Лесновский</w:t>
            </w:r>
            <w:proofErr w:type="spellEnd"/>
            <w:r w:rsidRPr="00F41827">
              <w:rPr>
                <w:color w:val="000000" w:themeColor="text1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60759,61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60759,61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Реализация основных общеобразовательных программ дошкольного образования для детей от 3 </w:t>
            </w:r>
            <w:r w:rsidRPr="00F41827">
              <w:rPr>
                <w:color w:val="000000" w:themeColor="text1"/>
              </w:rPr>
              <w:lastRenderedPageBreak/>
              <w:t>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lastRenderedPageBreak/>
              <w:t>52857,03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52857,03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52857,03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52857,03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496D2C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Присмотр и уход (Дети-инвалиды)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60759,61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bCs/>
                <w:color w:val="000000" w:themeColor="text1"/>
              </w:rPr>
              <w:t>60759,61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41827" w:rsidRDefault="00CD3002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45C31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Присмотр и уход (Дети-сироты)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center"/>
              <w:rPr>
                <w:bCs/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49592,14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center"/>
              <w:rPr>
                <w:bCs/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49592,14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F41827">
              <w:rPr>
                <w:color w:val="000000" w:themeColor="text1"/>
              </w:rPr>
              <w:t>Мосоловский</w:t>
            </w:r>
            <w:proofErr w:type="spellEnd"/>
            <w:r w:rsidRPr="00F41827">
              <w:rPr>
                <w:color w:val="000000" w:themeColor="text1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rPr>
          <w:trHeight w:val="1304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B14A5" w:rsidP="00543C1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65731,36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B14A5" w:rsidP="00543C1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65731,36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65E8F">
            <w:pPr>
              <w:pStyle w:val="ConsPlusCell"/>
              <w:ind w:firstLine="708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 xml:space="preserve">   100</w:t>
            </w:r>
          </w:p>
        </w:tc>
      </w:tr>
      <w:tr w:rsidR="00F41827" w:rsidRPr="00F41827" w:rsidTr="00EA4B6C">
        <w:trPr>
          <w:trHeight w:val="1304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B14A5" w:rsidP="00543C1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39322,44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B14A5" w:rsidP="00543C1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39322,44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65E8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rPr>
          <w:trHeight w:val="1304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B14A5" w:rsidP="00543C1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42872,94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B14A5" w:rsidP="00543C15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42872,94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65E8F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F41827">
              <w:rPr>
                <w:color w:val="000000" w:themeColor="text1"/>
              </w:rPr>
              <w:t>Нармушадский</w:t>
            </w:r>
            <w:proofErr w:type="spellEnd"/>
            <w:r w:rsidRPr="00F41827">
              <w:rPr>
                <w:color w:val="000000" w:themeColor="text1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92133,99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92133,99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85740,05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85740,05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85542,69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85542,69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70048,35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70048,35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59641,90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59641,90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58218,80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58218,80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Муниципальное бюджетное дошкольное образовательное учреждение Шиловский детский сад № 2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51732,40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51732,40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47503,67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47503,67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46559,39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46559,39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F0B36">
            <w:pPr>
              <w:pStyle w:val="ConsPlusCell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 xml:space="preserve">      8. Муниципальное бюджетное дошкольное образовательное учреждение    детский сад</w:t>
            </w:r>
          </w:p>
          <w:p w:rsidR="00D45C31" w:rsidRPr="00F41827" w:rsidRDefault="00D45C31" w:rsidP="00EF0B36">
            <w:pPr>
              <w:pStyle w:val="ConsPlusCell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 xml:space="preserve">          №3 «Радуга» рабочего  поселка Шилово муниципального образования – Шиловский</w:t>
            </w:r>
          </w:p>
          <w:p w:rsidR="00D45C31" w:rsidRPr="00F41827" w:rsidRDefault="00D45C31" w:rsidP="00EF0B36">
            <w:pPr>
              <w:pStyle w:val="ConsPlusCell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          муниципальный район Рязанской области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52148,22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52148,22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50934,17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50934,17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52148,22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52148,22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A65D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Присмотр и уход (Дети-сироты)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47141,41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bCs/>
                <w:color w:val="000000" w:themeColor="text1"/>
              </w:rPr>
              <w:t>47141,40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F0B36">
            <w:pPr>
              <w:pStyle w:val="ConsPlusCell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Муниципальное бюджетное дошкольное образовательное учреждение детский сад № 4 поселка Шилово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44226,02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44226,02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50839,66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50839,66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исключение льготных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44625,22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44625,22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lastRenderedPageBreak/>
              <w:t>Муниципальное бюджетное дошкольное образовательное учреждение детский сад № 5  «Ладушки» р.п</w:t>
            </w:r>
            <w:proofErr w:type="gramStart"/>
            <w:r w:rsidRPr="00F41827">
              <w:rPr>
                <w:color w:val="000000" w:themeColor="text1"/>
              </w:rPr>
              <w:t>.Ш</w:t>
            </w:r>
            <w:proofErr w:type="gramEnd"/>
            <w:r w:rsidRPr="00F41827">
              <w:rPr>
                <w:color w:val="000000" w:themeColor="text1"/>
              </w:rPr>
              <w:t>илово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1 до 3 лет</w:t>
            </w:r>
            <w:r w:rsidRPr="00F41827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42794,84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42794,84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43912,00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43912,00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40668,69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40668,69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62C0D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Присмотр и уход (Дети-инвалиды)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40668,69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40668,69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Присмотр и уход (Дети-сироты)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40668,69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40668,69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pStyle w:val="ConsPlusCell"/>
              <w:jc w:val="center"/>
              <w:rPr>
                <w:color w:val="000000" w:themeColor="text1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155497,01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155497,01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152551,74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152551,74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190325,99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190325,99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4992</w:t>
            </w:r>
            <w:r w:rsidR="00D45C31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4992</w:t>
            </w:r>
            <w:r w:rsidR="00D45C31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16D5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16D5E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16D5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16D5E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Ерахтурская</w:t>
            </w:r>
            <w:proofErr w:type="spellEnd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121184,34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121184,34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125891,20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125891,20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41827" w:rsidRDefault="00AC0585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41827" w:rsidRDefault="00AC0585" w:rsidP="00AC058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AC0585" w:rsidRPr="00F41827" w:rsidRDefault="00AC0585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125891,20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125891,20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41827" w:rsidRDefault="00AC0585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263258,83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AC0585" w:rsidP="003D0A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263258,83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C05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C0585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C05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C0585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C05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C0585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C05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C0585"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3D0A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Желудевская</w:t>
            </w:r>
            <w:proofErr w:type="spellEnd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60063,47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60063,47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70202,11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70202,11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51313,41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51313,41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(очная)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85318,93</w:t>
            </w:r>
          </w:p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85318,93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4427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EA4B6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(очно-заочная)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C16D5E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85318,93</w:t>
            </w:r>
          </w:p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85318,93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  <w:p w:rsidR="00D45C31" w:rsidRPr="00F41827" w:rsidRDefault="00D45C31" w:rsidP="00EA4B6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84705,82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84705,82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4427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74427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84705,82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84705,82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среднего 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115855,79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54128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115855,79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4128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54128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4128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54128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4128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54128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54128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54128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Занино-Починковская</w:t>
            </w:r>
            <w:proofErr w:type="spellEnd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116703,69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116703,69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116703,69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116703,69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133196,13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133196,13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F41827">
              <w:rPr>
                <w:rFonts w:ascii="Times New Roman" w:hAnsi="Times New Roman"/>
                <w:bCs/>
                <w:color w:val="000000" w:themeColor="text1"/>
              </w:rPr>
              <w:t>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133196,13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133196,13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193321,65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193321,65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отдыха детей и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4 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Муниципальное бюджетное образовательное учреждение </w:t>
            </w:r>
            <w:proofErr w:type="spellStart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Инякинская</w:t>
            </w:r>
            <w:proofErr w:type="spellEnd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110495,31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110495,31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109142,31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109142,31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162017,00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162017,00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EA4B6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162017,00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162017,00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226918,35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226918,35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226918,35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226918,35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196922,57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EA4B6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196922,57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A4B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Лесновская</w:t>
            </w:r>
            <w:proofErr w:type="spellEnd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42235,94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42235,94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78535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42235,94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42235,94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49590,59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49590,59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49590,59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49590,59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6110E4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6110E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49590,59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49590,59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48301,97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48301,97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48301,97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48301,97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48301,97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2230A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48301,97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230A1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2230A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Мосоловская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92425,15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92425,15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78535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92425,15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92425,15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106773,48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106773,48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106773,48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106773,48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FB38F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41827" w:rsidRDefault="00D45C31" w:rsidP="00FB38F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155214,73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8A4063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155214,73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8A4063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8A4063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Санская</w:t>
            </w:r>
            <w:proofErr w:type="spellEnd"/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основная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91434,47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91434,47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91434,47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91434,47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87538,17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87538,17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169892,49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169892,49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41827" w:rsidRDefault="00FD6669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41827" w:rsidRDefault="00FD6669" w:rsidP="00FD666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общего образования </w:t>
            </w:r>
          </w:p>
          <w:p w:rsidR="00FD6669" w:rsidRPr="00F41827" w:rsidRDefault="00FD6669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169892,49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169892,49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254236,58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254236,58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254236,58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FD6669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254236,58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FD666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FD6669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FD666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FD6669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FD666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FD6669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FD666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FD6669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№1 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33136,93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33136,93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36478,31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36478,31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31783,93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31783,93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50069,12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60001B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50069,12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78535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50069,12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50069,12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55769,08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55769,08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55769,08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55769,08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55769,08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55769,08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83243,89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83243,89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83243,89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83243,89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140,00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140</w:t>
            </w:r>
            <w:r w:rsidR="00D45C3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4992</w:t>
            </w:r>
            <w:r w:rsidR="00D45C3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901CC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4992</w:t>
            </w:r>
            <w:r w:rsidR="00D45C31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№2 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</w:rPr>
              <w:t>Реализация основных общеобразовательных программ дошкольного образования от 3 лет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55964,81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55964,81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54611,81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54611,81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52793,74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52793,74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78535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52793,74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52793,74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67062,21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67062,21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</w:t>
            </w: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67062,21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67062,21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61935,10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61935,10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41827" w:rsidRDefault="00173192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41827" w:rsidRDefault="00173192" w:rsidP="0017319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173192" w:rsidRPr="00F41827" w:rsidRDefault="00173192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61935,10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41827" w:rsidRDefault="00173192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61935,10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41827" w:rsidRDefault="00173192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17319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173192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17319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173192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17319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173192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17319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173192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№3 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34268,47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34268,47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55222,81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55222,81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55222,81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55222,81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66926,67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66926,67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6B430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66926,67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66926,67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lastRenderedPageBreak/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64762,53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64762,53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43F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41827" w:rsidRDefault="00D45C31" w:rsidP="00243F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(очное)</w:t>
            </w:r>
          </w:p>
          <w:p w:rsidR="00D45C31" w:rsidRPr="00F41827" w:rsidRDefault="00D45C31" w:rsidP="00301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64762,53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64762,53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243F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41827" w:rsidRDefault="00D45C31" w:rsidP="00243F24">
            <w:pPr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 </w:t>
            </w:r>
          </w:p>
          <w:p w:rsidR="00D45C31" w:rsidRPr="00F41827" w:rsidRDefault="00D45C31" w:rsidP="00243F2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34268,47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EC0576" w:rsidP="0078535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34268,47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C057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EC0576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C057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EC0576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40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CD300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C057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EC0576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EC0576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4 </w:t>
            </w:r>
            <w:r w:rsidR="00EC0576"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992</w:t>
            </w:r>
            <w:r w:rsidRPr="00F4182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7853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18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Муниципальное бюджетное образовательное учреждение дополнительного образования детей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6B4300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дополнительных образовательных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35F6C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84,84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35F6C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84,84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образовательное учреждение дополнительного образования детей </w:t>
            </w:r>
            <w:proofErr w:type="spellStart"/>
            <w:r w:rsidRPr="00F41827">
              <w:rPr>
                <w:color w:val="000000" w:themeColor="text1"/>
              </w:rPr>
              <w:t>Лесновский</w:t>
            </w:r>
            <w:proofErr w:type="spellEnd"/>
            <w:r w:rsidRPr="00F41827">
              <w:rPr>
                <w:color w:val="000000" w:themeColor="text1"/>
              </w:rPr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6B4300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дополнительных образовательных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35F6C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101,27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35F6C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101,27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F41827" w:rsidRPr="00F41827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 xml:space="preserve">Муниципальное бюджетное образовательное учреждение для детей, нуждающихся в психолого-педагогической и </w:t>
            </w:r>
            <w:proofErr w:type="gramStart"/>
            <w:r w:rsidRPr="00F41827">
              <w:rPr>
                <w:color w:val="000000" w:themeColor="text1"/>
              </w:rPr>
              <w:t>медико-социальной</w:t>
            </w:r>
            <w:proofErr w:type="gramEnd"/>
            <w:r w:rsidRPr="00F41827">
              <w:rPr>
                <w:color w:val="000000" w:themeColor="text1"/>
              </w:rPr>
              <w:t xml:space="preserve"> помощи Центр психолого-медико-социального сопровождения «Родник» муниципального образования – Шиловский муниципальный район Рязанской области</w:t>
            </w:r>
          </w:p>
        </w:tc>
      </w:tr>
      <w:tr w:rsidR="00F41827" w:rsidRPr="00F41827" w:rsidTr="006B4300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DB4E64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Реализация дополнительных образовательных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35F6C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195,16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35F6C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</w:rPr>
              <w:t>195,16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41827" w:rsidRDefault="00D45C31" w:rsidP="006B4300">
            <w:pPr>
              <w:pStyle w:val="ConsPlusCell"/>
              <w:jc w:val="center"/>
              <w:rPr>
                <w:color w:val="000000" w:themeColor="text1"/>
                <w:sz w:val="22"/>
                <w:szCs w:val="22"/>
              </w:rPr>
            </w:pPr>
            <w:r w:rsidRPr="00F41827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DF6CC2" w:rsidRPr="00F41827" w:rsidRDefault="00DF6CC2" w:rsidP="00AD66A1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F41827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управления образования                                   </w:t>
      </w:r>
      <w:proofErr w:type="spellStart"/>
      <w:r w:rsidR="00D35F6C" w:rsidRPr="00F41827">
        <w:rPr>
          <w:rFonts w:ascii="Times New Roman" w:hAnsi="Times New Roman"/>
          <w:color w:val="000000" w:themeColor="text1"/>
          <w:sz w:val="28"/>
          <w:szCs w:val="28"/>
        </w:rPr>
        <w:t>Н.А.Чиенёва</w:t>
      </w:r>
      <w:proofErr w:type="spellEnd"/>
    </w:p>
    <w:p w:rsidR="00DF6CC2" w:rsidRPr="00F41827" w:rsidRDefault="00DF6CC2" w:rsidP="00AD66A1">
      <w:pPr>
        <w:ind w:firstLine="567"/>
        <w:rPr>
          <w:color w:val="000000" w:themeColor="text1"/>
        </w:rPr>
      </w:pPr>
      <w:bookmarkStart w:id="1" w:name="_GoBack"/>
      <w:bookmarkEnd w:id="1"/>
    </w:p>
    <w:sectPr w:rsidR="00DF6CC2" w:rsidRPr="00F41827" w:rsidSect="00F2025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A12B5"/>
    <w:multiLevelType w:val="hybridMultilevel"/>
    <w:tmpl w:val="400677E0"/>
    <w:lvl w:ilvl="0" w:tplc="918E6AB0">
      <w:start w:val="10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24336A"/>
    <w:multiLevelType w:val="hybridMultilevel"/>
    <w:tmpl w:val="CBA40C76"/>
    <w:lvl w:ilvl="0" w:tplc="25A6C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282783"/>
    <w:multiLevelType w:val="hybridMultilevel"/>
    <w:tmpl w:val="5D1A366A"/>
    <w:lvl w:ilvl="0" w:tplc="552617D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252C00"/>
    <w:multiLevelType w:val="multilevel"/>
    <w:tmpl w:val="CBA40C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6A1"/>
    <w:rsid w:val="00011A76"/>
    <w:rsid w:val="00013EA1"/>
    <w:rsid w:val="00016AEC"/>
    <w:rsid w:val="000277BB"/>
    <w:rsid w:val="00033FEF"/>
    <w:rsid w:val="00090E7C"/>
    <w:rsid w:val="00091C54"/>
    <w:rsid w:val="000A2F25"/>
    <w:rsid w:val="000E2F6C"/>
    <w:rsid w:val="000F4ECF"/>
    <w:rsid w:val="00134E8C"/>
    <w:rsid w:val="00155126"/>
    <w:rsid w:val="00157C9E"/>
    <w:rsid w:val="00173192"/>
    <w:rsid w:val="001B125B"/>
    <w:rsid w:val="001C2A73"/>
    <w:rsid w:val="001F70B4"/>
    <w:rsid w:val="00214312"/>
    <w:rsid w:val="002230A1"/>
    <w:rsid w:val="00243F24"/>
    <w:rsid w:val="002548B9"/>
    <w:rsid w:val="00262A0D"/>
    <w:rsid w:val="002B14A5"/>
    <w:rsid w:val="002B1E4C"/>
    <w:rsid w:val="002B64F0"/>
    <w:rsid w:val="002D2CA0"/>
    <w:rsid w:val="002D2DB6"/>
    <w:rsid w:val="003015CF"/>
    <w:rsid w:val="00334991"/>
    <w:rsid w:val="00337CC8"/>
    <w:rsid w:val="003505B2"/>
    <w:rsid w:val="00372553"/>
    <w:rsid w:val="0037707D"/>
    <w:rsid w:val="003B675B"/>
    <w:rsid w:val="003C2DF0"/>
    <w:rsid w:val="003C7B61"/>
    <w:rsid w:val="003D0AC9"/>
    <w:rsid w:val="00407FB9"/>
    <w:rsid w:val="0042402F"/>
    <w:rsid w:val="0042732A"/>
    <w:rsid w:val="004512CE"/>
    <w:rsid w:val="004834CA"/>
    <w:rsid w:val="00496D2C"/>
    <w:rsid w:val="00530A9C"/>
    <w:rsid w:val="00541281"/>
    <w:rsid w:val="00543C15"/>
    <w:rsid w:val="00560298"/>
    <w:rsid w:val="00565E8F"/>
    <w:rsid w:val="00575765"/>
    <w:rsid w:val="00577F77"/>
    <w:rsid w:val="005865D7"/>
    <w:rsid w:val="00597EB3"/>
    <w:rsid w:val="005C2324"/>
    <w:rsid w:val="005C410F"/>
    <w:rsid w:val="0060001B"/>
    <w:rsid w:val="00605D4C"/>
    <w:rsid w:val="006110E4"/>
    <w:rsid w:val="0061311F"/>
    <w:rsid w:val="006703D4"/>
    <w:rsid w:val="00681EBC"/>
    <w:rsid w:val="0068646E"/>
    <w:rsid w:val="006B31B8"/>
    <w:rsid w:val="006B4300"/>
    <w:rsid w:val="007106FB"/>
    <w:rsid w:val="00726EEC"/>
    <w:rsid w:val="00730A0C"/>
    <w:rsid w:val="0074427A"/>
    <w:rsid w:val="00744C59"/>
    <w:rsid w:val="00753046"/>
    <w:rsid w:val="00753F38"/>
    <w:rsid w:val="0075799E"/>
    <w:rsid w:val="00785356"/>
    <w:rsid w:val="007B38C4"/>
    <w:rsid w:val="007E1DBA"/>
    <w:rsid w:val="007F3B7A"/>
    <w:rsid w:val="00824DF6"/>
    <w:rsid w:val="00851E91"/>
    <w:rsid w:val="008A275E"/>
    <w:rsid w:val="008A4063"/>
    <w:rsid w:val="008C4F76"/>
    <w:rsid w:val="008D5410"/>
    <w:rsid w:val="00905009"/>
    <w:rsid w:val="009257AD"/>
    <w:rsid w:val="00943FCA"/>
    <w:rsid w:val="00950D79"/>
    <w:rsid w:val="00977CCD"/>
    <w:rsid w:val="00990880"/>
    <w:rsid w:val="009A31C8"/>
    <w:rsid w:val="009A4448"/>
    <w:rsid w:val="009B3DD3"/>
    <w:rsid w:val="009C05D5"/>
    <w:rsid w:val="009C75F1"/>
    <w:rsid w:val="009D4817"/>
    <w:rsid w:val="00A04DFE"/>
    <w:rsid w:val="00A77C81"/>
    <w:rsid w:val="00A833C3"/>
    <w:rsid w:val="00AA65DD"/>
    <w:rsid w:val="00AA74F1"/>
    <w:rsid w:val="00AC0585"/>
    <w:rsid w:val="00AC152B"/>
    <w:rsid w:val="00AD66A1"/>
    <w:rsid w:val="00AE695D"/>
    <w:rsid w:val="00AF5729"/>
    <w:rsid w:val="00B03B78"/>
    <w:rsid w:val="00B0412F"/>
    <w:rsid w:val="00B16831"/>
    <w:rsid w:val="00B46983"/>
    <w:rsid w:val="00B7506F"/>
    <w:rsid w:val="00BA242D"/>
    <w:rsid w:val="00BA249C"/>
    <w:rsid w:val="00BC29E6"/>
    <w:rsid w:val="00C16D5E"/>
    <w:rsid w:val="00C41962"/>
    <w:rsid w:val="00C46EAB"/>
    <w:rsid w:val="00C537A4"/>
    <w:rsid w:val="00C6313C"/>
    <w:rsid w:val="00CD1408"/>
    <w:rsid w:val="00CD3002"/>
    <w:rsid w:val="00D07616"/>
    <w:rsid w:val="00D30725"/>
    <w:rsid w:val="00D35F6C"/>
    <w:rsid w:val="00D45C31"/>
    <w:rsid w:val="00D62C0D"/>
    <w:rsid w:val="00D901CC"/>
    <w:rsid w:val="00DB4E64"/>
    <w:rsid w:val="00DF6CC2"/>
    <w:rsid w:val="00E154D7"/>
    <w:rsid w:val="00E512EC"/>
    <w:rsid w:val="00EA4B6C"/>
    <w:rsid w:val="00EA5CF9"/>
    <w:rsid w:val="00EC0576"/>
    <w:rsid w:val="00EF0B36"/>
    <w:rsid w:val="00F139E4"/>
    <w:rsid w:val="00F20251"/>
    <w:rsid w:val="00F30823"/>
    <w:rsid w:val="00F41827"/>
    <w:rsid w:val="00F72327"/>
    <w:rsid w:val="00F72914"/>
    <w:rsid w:val="00FA06DB"/>
    <w:rsid w:val="00FB38F9"/>
    <w:rsid w:val="00FB3CCD"/>
    <w:rsid w:val="00FC18EB"/>
    <w:rsid w:val="00FC1908"/>
    <w:rsid w:val="00FD4E36"/>
    <w:rsid w:val="00FD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CD30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D3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CD3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D30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D3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D30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4">
    <w:name w:val="Title"/>
    <w:basedOn w:val="a"/>
    <w:next w:val="a"/>
    <w:link w:val="a5"/>
    <w:qFormat/>
    <w:locked/>
    <w:rsid w:val="00CD30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CD30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CD30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D3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CD3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D30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D3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D30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4">
    <w:name w:val="Title"/>
    <w:basedOn w:val="a"/>
    <w:next w:val="a"/>
    <w:link w:val="a5"/>
    <w:qFormat/>
    <w:locked/>
    <w:rsid w:val="00CD30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CD30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607F7AA-E5A7-4741-81E7-5E5E3316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22</cp:revision>
  <dcterms:created xsi:type="dcterms:W3CDTF">2019-12-11T11:41:00Z</dcterms:created>
  <dcterms:modified xsi:type="dcterms:W3CDTF">2019-12-12T09:18:00Z</dcterms:modified>
</cp:coreProperties>
</file>